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81" w:rsidRPr="00292DDE" w:rsidRDefault="00D15081" w:rsidP="00D15081">
      <w:pPr>
        <w:widowControl/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292DDE">
        <w:rPr>
          <w:rFonts w:ascii="黑体" w:eastAsia="黑体" w:hAnsi="黑体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3</w:t>
      </w:r>
    </w:p>
    <w:p w:rsidR="00D15081" w:rsidRDefault="00D15081" w:rsidP="00D15081"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 xml:space="preserve"> </w:t>
      </w:r>
      <w:proofErr w:type="gramStart"/>
      <w:r>
        <w:rPr>
          <w:rFonts w:eastAsia="方正小标宋_GBK"/>
          <w:sz w:val="44"/>
          <w:szCs w:val="44"/>
        </w:rPr>
        <w:t>参评新型</w:t>
      </w:r>
      <w:proofErr w:type="gramEnd"/>
      <w:r>
        <w:rPr>
          <w:rFonts w:eastAsia="方正小标宋_GBK"/>
          <w:sz w:val="44"/>
          <w:szCs w:val="44"/>
        </w:rPr>
        <w:t>研发机构汇总表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254"/>
        <w:gridCol w:w="2383"/>
        <w:gridCol w:w="1733"/>
        <w:gridCol w:w="1362"/>
      </w:tblGrid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黑体_GBK"/>
                <w:sz w:val="28"/>
                <w:szCs w:val="28"/>
              </w:rPr>
            </w:pPr>
            <w:r w:rsidRPr="00815D99">
              <w:rPr>
                <w:rFonts w:eastAsia="方正黑体_GBK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黑体_GBK"/>
                <w:sz w:val="28"/>
                <w:szCs w:val="28"/>
              </w:rPr>
            </w:pPr>
            <w:r w:rsidRPr="00815D99">
              <w:rPr>
                <w:rFonts w:eastAsia="方正黑体_GBK"/>
                <w:sz w:val="28"/>
                <w:szCs w:val="28"/>
              </w:rPr>
              <w:t>新型研发机构</w:t>
            </w: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黑体_GBK"/>
                <w:sz w:val="28"/>
                <w:szCs w:val="28"/>
              </w:rPr>
            </w:pPr>
            <w:r w:rsidRPr="00815D99">
              <w:rPr>
                <w:rFonts w:eastAsia="方正黑体_GBK"/>
                <w:sz w:val="28"/>
                <w:szCs w:val="28"/>
              </w:rPr>
              <w:t>运营实体</w:t>
            </w: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黑体_GBK"/>
                <w:sz w:val="28"/>
                <w:szCs w:val="28"/>
              </w:rPr>
            </w:pPr>
            <w:r w:rsidRPr="00815D99">
              <w:rPr>
                <w:rFonts w:eastAsia="方正黑体_GBK"/>
                <w:sz w:val="28"/>
                <w:szCs w:val="28"/>
              </w:rPr>
              <w:t>所在区</w:t>
            </w: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黑体_GBK"/>
                <w:sz w:val="28"/>
                <w:szCs w:val="28"/>
              </w:rPr>
            </w:pPr>
            <w:r w:rsidRPr="00815D99">
              <w:rPr>
                <w:rFonts w:eastAsia="方正黑体_GBK"/>
                <w:sz w:val="28"/>
                <w:szCs w:val="28"/>
              </w:rPr>
              <w:t>备案时间</w:t>
            </w: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  <w:tr w:rsidR="00D15081" w:rsidTr="006C7F67">
        <w:tc>
          <w:tcPr>
            <w:tcW w:w="817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15081" w:rsidRPr="00815D99" w:rsidRDefault="00D15081" w:rsidP="006C7F67">
            <w:pPr>
              <w:spacing w:line="360" w:lineRule="auto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D15081" w:rsidRDefault="00D15081" w:rsidP="00D15081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</w:p>
    <w:p w:rsidR="009D1776" w:rsidRDefault="009D1776"/>
    <w:sectPr w:rsidR="009D1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A7" w:rsidRDefault="00837AA7" w:rsidP="00793E7E">
      <w:r>
        <w:separator/>
      </w:r>
    </w:p>
  </w:endnote>
  <w:endnote w:type="continuationSeparator" w:id="0">
    <w:p w:rsidR="00837AA7" w:rsidRDefault="00837AA7" w:rsidP="0079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A7" w:rsidRDefault="00837AA7" w:rsidP="00793E7E">
      <w:r>
        <w:separator/>
      </w:r>
    </w:p>
  </w:footnote>
  <w:footnote w:type="continuationSeparator" w:id="0">
    <w:p w:rsidR="00837AA7" w:rsidRDefault="00837AA7" w:rsidP="00793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81"/>
    <w:rsid w:val="00793E7E"/>
    <w:rsid w:val="00837AA7"/>
    <w:rsid w:val="009D1776"/>
    <w:rsid w:val="00D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E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E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E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E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39484</dc:creator>
  <cp:lastModifiedBy>朱海毅</cp:lastModifiedBy>
  <cp:revision>2</cp:revision>
  <dcterms:created xsi:type="dcterms:W3CDTF">2018-11-10T07:13:00Z</dcterms:created>
  <dcterms:modified xsi:type="dcterms:W3CDTF">2018-11-10T07:13:00Z</dcterms:modified>
</cp:coreProperties>
</file>